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4" w:rsidRDefault="00AA15A5" w:rsidP="00036E74">
      <w:pPr>
        <w:jc w:val="center"/>
      </w:pPr>
      <w:r>
        <w:t>IB</w:t>
      </w:r>
      <w:r w:rsidR="00036E74">
        <w:t xml:space="preserve"> Middle Years </w:t>
      </w:r>
      <w:proofErr w:type="spellStart"/>
      <w:r w:rsidR="00036E74">
        <w:t>Programme</w:t>
      </w:r>
      <w:proofErr w:type="spellEnd"/>
      <w:r w:rsidR="00036E74">
        <w:t xml:space="preserve"> </w:t>
      </w:r>
    </w:p>
    <w:p w:rsidR="00254A95" w:rsidRDefault="00036E74" w:rsidP="00254A95">
      <w:pPr>
        <w:jc w:val="center"/>
      </w:pPr>
      <w:r>
        <w:t>Modified Assessment Criteria for Language B</w:t>
      </w:r>
      <w:r w:rsidR="00B06107">
        <w:t xml:space="preserve"> </w:t>
      </w:r>
      <w:r w:rsidR="009C1BBF">
        <w:t xml:space="preserve">Phase </w:t>
      </w:r>
      <w:r w:rsidR="00EC2211">
        <w:t>3</w:t>
      </w:r>
    </w:p>
    <w:p w:rsidR="00036E74" w:rsidRPr="00254A95" w:rsidRDefault="00036E74" w:rsidP="00254A95">
      <w:pPr>
        <w:jc w:val="center"/>
        <w:rPr>
          <w:vertAlign w:val="superscript"/>
        </w:rPr>
      </w:pPr>
    </w:p>
    <w:p w:rsidR="00AC57FD" w:rsidRDefault="00171436" w:rsidP="00AC57FD">
      <w:r w:rsidRPr="00036E74">
        <w:t xml:space="preserve">Criterion A: </w:t>
      </w:r>
      <w:r w:rsidR="00100EE5">
        <w:t>Oral Communication</w:t>
      </w:r>
      <w:r w:rsidRPr="00036E74">
        <w:t xml:space="preserve"> – </w:t>
      </w:r>
      <w:r w:rsidR="00100EE5">
        <w:t>Question and Answer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AC57FD">
        <w:tc>
          <w:tcPr>
            <w:tcW w:w="17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AC57FD" w:rsidRPr="00E07893" w:rsidRDefault="00AC57FD" w:rsidP="00AC57FD">
            <w:pPr>
              <w:rPr>
                <w:sz w:val="22"/>
              </w:rPr>
            </w:pPr>
            <w:r w:rsidRPr="00E07893">
              <w:rPr>
                <w:sz w:val="22"/>
              </w:rPr>
              <w:t xml:space="preserve">The student does not reach a standard described by any of </w:t>
            </w:r>
            <w:r w:rsidR="0039553D" w:rsidRPr="00E07893">
              <w:rPr>
                <w:sz w:val="22"/>
              </w:rPr>
              <w:t>the descriptors</w:t>
            </w:r>
            <w:r w:rsidRPr="00E07893">
              <w:rPr>
                <w:sz w:val="22"/>
              </w:rPr>
              <w:t xml:space="preserve"> given below.  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100EE5" w:rsidRPr="00E07893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E07893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has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difficulty understanding information in familiar and some unfamiliar situations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a limited attempt to respond appropriately to spoken texts in familiar and some unfamiliar situations</w:t>
            </w:r>
          </w:p>
          <w:p w:rsidR="00AC57FD" w:rsidRPr="00E07893" w:rsidRDefault="00E07893" w:rsidP="00E078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a limited attempt to interact in rehearsed and unrehearsed exchanges on a limited variety of aspects within familiar and some unfamiliar situations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100EE5" w:rsidRPr="00E07893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E07893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shows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understanding of some information in familiar and some unfamiliar situations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responds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to some spoken texts in familiar and some unfamiliar situations; some responses are inappropriate</w:t>
            </w:r>
          </w:p>
          <w:p w:rsidR="00AC57FD" w:rsidRPr="00E07893" w:rsidRDefault="00E07893" w:rsidP="00E078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occasionally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interacts in rehearsed and unrehearsed exchanges on a limited variety of aspects within familiar and some unfamiliar situations</w:t>
            </w:r>
          </w:p>
        </w:tc>
      </w:tr>
      <w:tr w:rsidR="00AC57FD">
        <w:tc>
          <w:tcPr>
            <w:tcW w:w="1728" w:type="dxa"/>
            <w:shd w:val="clear" w:color="auto" w:fill="auto"/>
          </w:tcPr>
          <w:p w:rsidR="00AC57FD" w:rsidRPr="00587054" w:rsidRDefault="00587054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E07893" w:rsidRPr="00E07893" w:rsidRDefault="00100EE5" w:rsidP="00E07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E07893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shows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understanding of most information in familiar and some unfamiliar situations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responds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appropriately to most spoken texts in a range of familiar and some unfamiliar situations</w:t>
            </w:r>
          </w:p>
          <w:p w:rsidR="00AC57FD" w:rsidRPr="00E07893" w:rsidRDefault="00E07893" w:rsidP="00E0789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usually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interacts in rehearsed and unrehearsed exchanges on a limited variety of aspects within familiar and some unfamiliar situations</w:t>
            </w:r>
          </w:p>
        </w:tc>
      </w:tr>
      <w:tr w:rsidR="00587054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587054" w:rsidRDefault="00587054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E07893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E07893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shows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understanding of information in familiar and some unfamiliar situations</w:t>
            </w:r>
          </w:p>
          <w:p w:rsidR="00E07893" w:rsidRPr="00E07893" w:rsidRDefault="00E07893" w:rsidP="00E0789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responds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appropriately to spoken texts in a range of familiar and some unfamiliar situations</w:t>
            </w:r>
          </w:p>
          <w:p w:rsidR="00587054" w:rsidRPr="00E07893" w:rsidRDefault="00E07893" w:rsidP="00E078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E07893">
              <w:rPr>
                <w:rFonts w:cs="Helvetica"/>
                <w:color w:val="141413"/>
                <w:sz w:val="22"/>
                <w:szCs w:val="19"/>
              </w:rPr>
              <w:t>interacts</w:t>
            </w:r>
            <w:proofErr w:type="gramEnd"/>
            <w:r w:rsidRPr="00E07893">
              <w:rPr>
                <w:rFonts w:cs="Helvetica"/>
                <w:color w:val="141413"/>
                <w:sz w:val="22"/>
                <w:szCs w:val="19"/>
              </w:rPr>
              <w:t xml:space="preserve"> in rehearsed and unrehearsed exchanges on a limited variety of aspects within familiar and some unfamiliar situations</w:t>
            </w:r>
          </w:p>
        </w:tc>
      </w:tr>
      <w:tr w:rsidR="00775AE5">
        <w:trPr>
          <w:trHeight w:val="139"/>
        </w:trPr>
        <w:tc>
          <w:tcPr>
            <w:tcW w:w="1728" w:type="dxa"/>
            <w:shd w:val="clear" w:color="auto" w:fill="C0C0C0"/>
          </w:tcPr>
          <w:p w:rsidR="00775AE5" w:rsidRPr="00D65154" w:rsidRDefault="00775A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775AE5" w:rsidRDefault="00775A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</w:t>
            </w:r>
            <w:r w:rsidR="00D65154">
              <w:rPr>
                <w:sz w:val="22"/>
              </w:rPr>
              <w:t xml:space="preserve">  What do you think you could have done better?</w:t>
            </w:r>
          </w:p>
        </w:tc>
      </w:tr>
      <w:tr w:rsidR="00775A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775AE5" w:rsidRDefault="00775AE5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775AE5" w:rsidRDefault="00775AE5" w:rsidP="00AC57FD">
            <w:pPr>
              <w:rPr>
                <w:sz w:val="22"/>
              </w:rPr>
            </w:pPr>
          </w:p>
        </w:tc>
      </w:tr>
      <w:tr w:rsidR="00D65154">
        <w:trPr>
          <w:trHeight w:val="425"/>
        </w:trPr>
        <w:tc>
          <w:tcPr>
            <w:tcW w:w="1728" w:type="dxa"/>
            <w:shd w:val="clear" w:color="auto" w:fill="C0C0C0"/>
          </w:tcPr>
          <w:p w:rsidR="00D65154" w:rsidRPr="00D65154" w:rsidRDefault="00D65154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D65154" w:rsidRDefault="00D65154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D65154">
        <w:trPr>
          <w:trHeight w:val="424"/>
        </w:trPr>
        <w:tc>
          <w:tcPr>
            <w:tcW w:w="1728" w:type="dxa"/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D65154" w:rsidRDefault="00D65154" w:rsidP="00AC57FD">
            <w:pPr>
              <w:rPr>
                <w:sz w:val="22"/>
              </w:rPr>
            </w:pPr>
          </w:p>
        </w:tc>
      </w:tr>
    </w:tbl>
    <w:p w:rsidR="00100EE5" w:rsidRDefault="00100EE5" w:rsidP="00587054"/>
    <w:p w:rsidR="00100EE5" w:rsidRDefault="00100EE5" w:rsidP="00100EE5">
      <w:pPr>
        <w:jc w:val="center"/>
      </w:pPr>
      <w:r>
        <w:t xml:space="preserve">IB Middle Years </w:t>
      </w:r>
      <w:proofErr w:type="spellStart"/>
      <w:r>
        <w:t>Programme</w:t>
      </w:r>
      <w:proofErr w:type="spellEnd"/>
      <w:r>
        <w:t xml:space="preserve"> </w:t>
      </w:r>
    </w:p>
    <w:p w:rsidR="00100EE5" w:rsidRDefault="00100EE5" w:rsidP="00100EE5">
      <w:pPr>
        <w:jc w:val="center"/>
      </w:pPr>
      <w:r>
        <w:t xml:space="preserve">Modified Assessment Criteria for Language B Phase </w:t>
      </w:r>
      <w:r w:rsidR="00EC2211">
        <w:t>3</w:t>
      </w:r>
    </w:p>
    <w:p w:rsidR="00100EE5" w:rsidRDefault="00100EE5" w:rsidP="00100EE5">
      <w:r w:rsidRPr="00036E74">
        <w:t xml:space="preserve">Criterion A: </w:t>
      </w:r>
      <w:r>
        <w:t>Oral Communication</w:t>
      </w:r>
      <w:r w:rsidRPr="00036E74">
        <w:t xml:space="preserve"> – </w:t>
      </w:r>
      <w:r>
        <w:t>Presentation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100EE5">
        <w:tc>
          <w:tcPr>
            <w:tcW w:w="17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100EE5" w:rsidRPr="009B04B2" w:rsidRDefault="00100EE5" w:rsidP="00AC57FD">
            <w:pPr>
              <w:rPr>
                <w:sz w:val="22"/>
              </w:rPr>
            </w:pPr>
            <w:r w:rsidRPr="009B04B2">
              <w:rPr>
                <w:sz w:val="22"/>
              </w:rPr>
              <w:t xml:space="preserve">The student does not reach a standard described by any of the descriptors given below.  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9B04B2" w:rsidRPr="009B04B2" w:rsidRDefault="00100EE5" w:rsidP="00E07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9B04B2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9B04B2" w:rsidRPr="009B04B2" w:rsidRDefault="00E07893" w:rsidP="00E078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a limited attempt to communicate information containing relevant ideas and some details in familiar and some unfamiliar situations</w:t>
            </w:r>
          </w:p>
          <w:p w:rsidR="009B04B2" w:rsidRPr="009B04B2" w:rsidRDefault="00E07893" w:rsidP="00E078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limited vocabulary and grammatical structures, with frequent errors</w:t>
            </w:r>
          </w:p>
          <w:p w:rsidR="009B04B2" w:rsidRPr="009B04B2" w:rsidRDefault="00E07893" w:rsidP="009B04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pronunciation and intonation that are inaccurate and consistently interfere with comprehensibility</w:t>
            </w:r>
          </w:p>
          <w:p w:rsidR="00100EE5" w:rsidRPr="009B04B2" w:rsidRDefault="00E07893" w:rsidP="009B04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a limited attempt to use language to suit the context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9B04B2" w:rsidRPr="009B04B2" w:rsidRDefault="00100EE5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9B04B2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communicates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some information containing relevant ideas and some details in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a range of vocabulary and grammatical structures, with some inappropriate word choice and errors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mistakes in pronunciation and intonation that sometimes interfere with comprehensibility</w:t>
            </w:r>
          </w:p>
          <w:p w:rsidR="00100EE5" w:rsidRPr="009B04B2" w:rsidRDefault="009B04B2" w:rsidP="009B04B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some language to suit the context</w:t>
            </w:r>
          </w:p>
        </w:tc>
      </w:tr>
      <w:tr w:rsidR="00100EE5">
        <w:tc>
          <w:tcPr>
            <w:tcW w:w="1728" w:type="dxa"/>
            <w:shd w:val="clear" w:color="auto" w:fill="auto"/>
          </w:tcPr>
          <w:p w:rsidR="00100EE5" w:rsidRPr="00587054" w:rsidRDefault="00100EE5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9B04B2" w:rsidRPr="009B04B2" w:rsidRDefault="00100EE5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9B04B2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communicates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ample information containing relevant ideas and some details in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good use of a range of vocabulary and grammatical structures, generally accurately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occasional mistakes in pronunciation and intonation but these rarely interfere with comprehensibility</w:t>
            </w:r>
          </w:p>
          <w:p w:rsidR="00100EE5" w:rsidRPr="009B04B2" w:rsidRDefault="009B04B2" w:rsidP="009B04B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usually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uses language to suit the context</w:t>
            </w:r>
          </w:p>
        </w:tc>
      </w:tr>
      <w:tr w:rsidR="00100EE5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9B04B2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9B04B2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communicates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substantial information containing relevant ideas and some details in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excellent use of a range of vocabulary and grammatical structures, generally accurately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occasional mistakes in pronunciation and intonation but these do not interfere with comprehensibility</w:t>
            </w:r>
          </w:p>
          <w:p w:rsidR="00100EE5" w:rsidRPr="009B04B2" w:rsidRDefault="009B04B2" w:rsidP="009B04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2"/>
                <w:szCs w:val="19"/>
              </w:rPr>
              <w:t xml:space="preserve"> language to suit the context</w:t>
            </w:r>
          </w:p>
        </w:tc>
      </w:tr>
      <w:tr w:rsidR="00100EE5">
        <w:trPr>
          <w:trHeight w:val="139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  What do you think you could have done better?</w:t>
            </w:r>
          </w:p>
        </w:tc>
      </w:tr>
      <w:tr w:rsidR="00100E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  <w:tr w:rsidR="00100EE5">
        <w:trPr>
          <w:trHeight w:val="425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100EE5">
        <w:trPr>
          <w:trHeight w:val="424"/>
        </w:trPr>
        <w:tc>
          <w:tcPr>
            <w:tcW w:w="1728" w:type="dxa"/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</w:tbl>
    <w:p w:rsidR="009B04B2" w:rsidRDefault="009B04B2" w:rsidP="00B43EBB">
      <w:pPr>
        <w:jc w:val="center"/>
      </w:pPr>
    </w:p>
    <w:p w:rsidR="00254A95" w:rsidRDefault="00100EE5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587054" w:rsidRPr="00254A95" w:rsidRDefault="00254A95" w:rsidP="009B04B2">
      <w:pPr>
        <w:jc w:val="center"/>
      </w:pPr>
      <w:r>
        <w:t xml:space="preserve">Modified Assessment Criteria for Language B </w:t>
      </w:r>
      <w:r w:rsidR="009C1BBF">
        <w:t xml:space="preserve">Phase </w:t>
      </w:r>
      <w:r w:rsidR="00EC2211">
        <w:t>3</w:t>
      </w:r>
    </w:p>
    <w:p w:rsidR="00236731" w:rsidRDefault="00587054" w:rsidP="00236731">
      <w:r w:rsidRPr="00254A95">
        <w:t xml:space="preserve">Criterion B: </w:t>
      </w:r>
      <w:r w:rsidR="00100EE5">
        <w:t>Visual Interpretation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236731">
        <w:tc>
          <w:tcPr>
            <w:tcW w:w="1660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Achievement Level</w:t>
            </w:r>
          </w:p>
        </w:tc>
        <w:tc>
          <w:tcPr>
            <w:tcW w:w="7196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Descriptor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0</w:t>
            </w:r>
          </w:p>
        </w:tc>
        <w:tc>
          <w:tcPr>
            <w:tcW w:w="7196" w:type="dxa"/>
            <w:shd w:val="clear" w:color="auto" w:fill="auto"/>
          </w:tcPr>
          <w:p w:rsidR="00236731" w:rsidRPr="009B04B2" w:rsidRDefault="00351627" w:rsidP="00236731">
            <w:pPr>
              <w:rPr>
                <w:sz w:val="18"/>
              </w:rPr>
            </w:pPr>
            <w:r w:rsidRPr="009B04B2">
              <w:rPr>
                <w:sz w:val="18"/>
              </w:rPr>
              <w:t>The student does not reach a standard described by any of descriptors given below.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1-2</w:t>
            </w:r>
          </w:p>
        </w:tc>
        <w:tc>
          <w:tcPr>
            <w:tcW w:w="7196" w:type="dxa"/>
            <w:shd w:val="clear" w:color="auto" w:fill="auto"/>
          </w:tcPr>
          <w:p w:rsidR="00B43EBB" w:rsidRPr="009B04B2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r w:rsidRPr="009B04B2">
              <w:rPr>
                <w:rFonts w:cs="Helvetica"/>
                <w:color w:val="141413"/>
                <w:sz w:val="18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has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difficulty understanding information, main ideas and supporting details in visual texts dealing with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a limited attempt to understand some conventions in visual texts dealing with a limited range of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a limited attempt to engage with the visual text by identifying ideas, opinions and attitudes in the text; makes minimal connections with own experiences, attitudes and points of view</w:t>
            </w:r>
          </w:p>
          <w:p w:rsidR="00236731" w:rsidRPr="009B04B2" w:rsidRDefault="009B04B2" w:rsidP="009B04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limited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3-4</w:t>
            </w:r>
          </w:p>
        </w:tc>
        <w:tc>
          <w:tcPr>
            <w:tcW w:w="7196" w:type="dxa"/>
            <w:shd w:val="clear" w:color="auto" w:fill="auto"/>
          </w:tcPr>
          <w:p w:rsidR="009B04B2" w:rsidRPr="009B04B2" w:rsidRDefault="00B43EBB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r w:rsidRPr="009B04B2">
              <w:rPr>
                <w:rFonts w:cs="Helvetica"/>
                <w:color w:val="141413"/>
                <w:sz w:val="18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understanding of some information, main ideas and supporting details in visual texts dealing with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some conventions in visual texts dealing with a limited range of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occasionally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engages with the visual text by identifying ideas, opinions and attitudes in the text and makes some connections with own experiences, attitudes and points of view</w:t>
            </w:r>
          </w:p>
          <w:p w:rsidR="00236731" w:rsidRPr="009B04B2" w:rsidRDefault="009B04B2" w:rsidP="009B04B2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some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5-6</w:t>
            </w:r>
          </w:p>
        </w:tc>
        <w:tc>
          <w:tcPr>
            <w:tcW w:w="7196" w:type="dxa"/>
            <w:shd w:val="clear" w:color="auto" w:fill="auto"/>
          </w:tcPr>
          <w:p w:rsidR="009B04B2" w:rsidRPr="009B04B2" w:rsidRDefault="00B43EBB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r w:rsidRPr="009B04B2">
              <w:rPr>
                <w:rFonts w:cs="Helvetica"/>
                <w:color w:val="141413"/>
                <w:sz w:val="18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understanding of most information, main ideas and supporting details, and draws conclusions in visual texts dealing with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most conventions in visual texts dealing with a limited range of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usually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engages with the visual text by identifying ideas, opinions and attitudes in the text and makes ample connections with own experiences, attitudes and points of view</w:t>
            </w:r>
          </w:p>
          <w:p w:rsidR="00236731" w:rsidRPr="009B04B2" w:rsidRDefault="009B04B2" w:rsidP="009B04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considerable understanding of the content of the visual, spoken and written text as a whole</w:t>
            </w:r>
          </w:p>
        </w:tc>
      </w:tr>
      <w:tr w:rsidR="00236731"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7-8</w:t>
            </w:r>
          </w:p>
        </w:tc>
        <w:tc>
          <w:tcPr>
            <w:tcW w:w="7196" w:type="dxa"/>
            <w:shd w:val="clear" w:color="auto" w:fill="auto"/>
          </w:tcPr>
          <w:p w:rsidR="00B43EBB" w:rsidRPr="009B04B2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r w:rsidRPr="009B04B2">
              <w:rPr>
                <w:rFonts w:cs="Helvetica"/>
                <w:color w:val="141413"/>
                <w:sz w:val="18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understanding of information, main ideas and supporting details, and draws conclusions in visual texts dealing with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conventions in visual texts dealing with a limited range of familiar and some unfamiliar situations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engages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with the visual text by identifying ideas, opinions and attitudes in the text and makes substantial connections with own experiences, attitudes and points of view</w:t>
            </w:r>
          </w:p>
          <w:p w:rsidR="00236731" w:rsidRPr="009B04B2" w:rsidRDefault="009B04B2" w:rsidP="009B04B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8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8"/>
                <w:szCs w:val="19"/>
              </w:rPr>
              <w:t xml:space="preserve"> thorough understanding of the content of the visual, spoken and written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9B04B2" w:rsidRDefault="00DC0675" w:rsidP="00D65154">
            <w:pPr>
              <w:rPr>
                <w:sz w:val="18"/>
              </w:rPr>
            </w:pPr>
            <w:r w:rsidRPr="009B04B2">
              <w:rPr>
                <w:sz w:val="18"/>
              </w:rPr>
              <w:t>What level do you think you should get?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DC0675" w:rsidRPr="009B04B2" w:rsidRDefault="00DC0675" w:rsidP="00AC57FD">
            <w:pPr>
              <w:rPr>
                <w:sz w:val="18"/>
              </w:rPr>
            </w:pPr>
            <w:r w:rsidRPr="009B04B2">
              <w:rPr>
                <w:sz w:val="18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675" w:rsidRPr="009B04B2" w:rsidRDefault="00DC0675" w:rsidP="00D65154">
            <w:pPr>
              <w:rPr>
                <w:sz w:val="18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DC0675" w:rsidRPr="009B04B2" w:rsidRDefault="00DC0675" w:rsidP="00AC57FD">
            <w:pPr>
              <w:rPr>
                <w:sz w:val="18"/>
              </w:rPr>
            </w:pP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C0C0C0"/>
          </w:tcPr>
          <w:p w:rsidR="0015418F" w:rsidRPr="009B04B2" w:rsidRDefault="0015418F" w:rsidP="00D65154">
            <w:pPr>
              <w:rPr>
                <w:sz w:val="18"/>
              </w:rPr>
            </w:pPr>
            <w:r w:rsidRPr="009B04B2">
              <w:rPr>
                <w:sz w:val="18"/>
              </w:rPr>
              <w:t>Level awarded by your teacher: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15418F" w:rsidRPr="009B04B2" w:rsidRDefault="0015418F" w:rsidP="00AC57FD">
            <w:pPr>
              <w:rPr>
                <w:sz w:val="18"/>
              </w:rPr>
            </w:pPr>
            <w:r w:rsidRPr="009B04B2">
              <w:rPr>
                <w:sz w:val="18"/>
              </w:rPr>
              <w:t>Comments:</w:t>
            </w: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auto"/>
          </w:tcPr>
          <w:p w:rsidR="0015418F" w:rsidRPr="009B04B2" w:rsidRDefault="0015418F" w:rsidP="00D65154">
            <w:pPr>
              <w:rPr>
                <w:sz w:val="20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15418F" w:rsidRDefault="0015418F" w:rsidP="00AC57FD">
            <w:pPr>
              <w:rPr>
                <w:sz w:val="22"/>
              </w:rPr>
            </w:pPr>
          </w:p>
        </w:tc>
      </w:tr>
    </w:tbl>
    <w:p w:rsidR="009B04B2" w:rsidRDefault="009B04B2" w:rsidP="00B43EBB">
      <w:pPr>
        <w:jc w:val="center"/>
      </w:pPr>
    </w:p>
    <w:p w:rsidR="009B04B2" w:rsidRDefault="009B04B2" w:rsidP="00B43EBB">
      <w:pPr>
        <w:jc w:val="center"/>
      </w:pPr>
    </w:p>
    <w:p w:rsidR="009B04B2" w:rsidRDefault="009B04B2" w:rsidP="00B43EBB">
      <w:pPr>
        <w:jc w:val="center"/>
      </w:pPr>
    </w:p>
    <w:p w:rsidR="009B04B2" w:rsidRDefault="009B04B2" w:rsidP="00B43EBB">
      <w:pPr>
        <w:jc w:val="center"/>
      </w:pPr>
    </w:p>
    <w:p w:rsidR="009B04B2" w:rsidRDefault="009B04B2" w:rsidP="00B43EBB">
      <w:pPr>
        <w:jc w:val="center"/>
      </w:pPr>
    </w:p>
    <w:p w:rsidR="00254A95" w:rsidRDefault="00B43EBB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254A95" w:rsidRDefault="00254A95" w:rsidP="00254A95">
      <w:pPr>
        <w:jc w:val="center"/>
      </w:pPr>
      <w:r>
        <w:t xml:space="preserve">Modified Assessment Criteria for Language B </w:t>
      </w:r>
      <w:r w:rsidR="00B43EBB">
        <w:t>Phase</w:t>
      </w:r>
      <w:r w:rsidR="00B06107">
        <w:t xml:space="preserve"> </w:t>
      </w:r>
      <w:r w:rsidR="00EC2211">
        <w:t>3</w:t>
      </w:r>
    </w:p>
    <w:p w:rsidR="00254A95" w:rsidRPr="00254A95" w:rsidRDefault="00254A95" w:rsidP="00B46E7F"/>
    <w:p w:rsidR="00B46E7F" w:rsidRDefault="00B46E7F" w:rsidP="00B46E7F">
      <w:r w:rsidRPr="00254A95">
        <w:t xml:space="preserve">Criterion C: </w:t>
      </w:r>
      <w:r w:rsidR="009C1BBF">
        <w:t>Reading Comprehension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B46E7F">
        <w:tc>
          <w:tcPr>
            <w:tcW w:w="1660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Descriptor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0</w:t>
            </w:r>
          </w:p>
        </w:tc>
        <w:tc>
          <w:tcPr>
            <w:tcW w:w="7196" w:type="dxa"/>
          </w:tcPr>
          <w:p w:rsidR="00B46E7F" w:rsidRPr="009B04B2" w:rsidRDefault="00B46E7F" w:rsidP="00B46E7F">
            <w:pPr>
              <w:rPr>
                <w:sz w:val="20"/>
              </w:rPr>
            </w:pPr>
            <w:r w:rsidRPr="009B04B2">
              <w:rPr>
                <w:sz w:val="20"/>
              </w:rPr>
              <w:t>The student does not reach a standard described by any of the descriptors given below.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1-2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has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difficulty understanding information, main ideas and supporting details in a limited range of texts with familiar and some unfamiliar language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has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difficulty understanding aspects of format and style, and author’s purpose for writing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a limited attempt to engage with the text by identifying ideas, opinions and attitudes in the text; makes minimal connections with own experiences, attitudes and points of view</w:t>
            </w:r>
          </w:p>
          <w:p w:rsidR="00B46E7F" w:rsidRPr="009B04B2" w:rsidRDefault="009B04B2" w:rsidP="009B04B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limited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3-4</w:t>
            </w:r>
          </w:p>
        </w:tc>
        <w:tc>
          <w:tcPr>
            <w:tcW w:w="7196" w:type="dxa"/>
          </w:tcPr>
          <w:p w:rsidR="009C1BBF" w:rsidRPr="009B04B2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9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understanding of some information, main ideas and supporting details in a limited range of texts with familiar and some unfamiliar language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9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some aspects of format and style, and author’s purpose for writing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9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occasionally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engages with the text by identifying ideas, opinions and attitudes in the text and making some connections with own experiences, attitudes and points of view</w:t>
            </w:r>
          </w:p>
          <w:p w:rsidR="00B46E7F" w:rsidRPr="009B04B2" w:rsidRDefault="009B04B2" w:rsidP="009B04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some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5-6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understanding of most information, main ideas and supporting details, and draws conclusions in a limited range of texts with familiar and some unfamiliar language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most aspects of format and style, and author’s purpose for writing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usually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engages with the text by identifying ideas, opinions and attitudes in the text and making ample connections with own experiences, attitudes and points of view</w:t>
            </w:r>
          </w:p>
          <w:p w:rsidR="00B46E7F" w:rsidRPr="009B04B2" w:rsidRDefault="009B04B2" w:rsidP="009B04B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considerable understanding of the content of the text as a whole</w:t>
            </w:r>
          </w:p>
        </w:tc>
      </w:tr>
      <w:tr w:rsidR="00B46E7F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B46E7F" w:rsidRDefault="00B46E7F" w:rsidP="00B46E7F">
            <w:pPr>
              <w:jc w:val="center"/>
            </w:pPr>
            <w:r>
              <w:t>7-8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understanding of information, main ideas and supporting details, and draws conclusions in a limited range of texts with familiar and some unfamiliar language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understands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aspects of format and style, and author’s purpose for writing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engages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with the text by identifying ideas, opinions and attitudes in the text and making substantial connections with own experiences, attitudes and points of view</w:t>
            </w:r>
          </w:p>
          <w:p w:rsidR="00B46E7F" w:rsidRPr="009B04B2" w:rsidRDefault="009B04B2" w:rsidP="009B04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19"/>
                <w:szCs w:val="19"/>
              </w:rPr>
              <w:t>shows</w:t>
            </w:r>
            <w:proofErr w:type="gramEnd"/>
            <w:r w:rsidRPr="009B04B2">
              <w:rPr>
                <w:rFonts w:cs="Helvetica"/>
                <w:color w:val="141413"/>
                <w:sz w:val="19"/>
                <w:szCs w:val="19"/>
              </w:rPr>
              <w:t xml:space="preserve"> thorough understanding of the content of the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BD6BAA" w:rsidRDefault="00DC0675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DC0675" w:rsidRPr="00BD6BAA" w:rsidRDefault="00DC0675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DC0675" w:rsidRPr="00BD6BAA" w:rsidRDefault="00DC0675" w:rsidP="00D65154">
            <w:pPr>
              <w:rPr>
                <w:sz w:val="20"/>
              </w:rPr>
            </w:pPr>
          </w:p>
          <w:p w:rsidR="00DC0675" w:rsidRPr="00BD6BAA" w:rsidRDefault="00DC0675" w:rsidP="00D65154">
            <w:pPr>
              <w:rPr>
                <w:sz w:val="20"/>
              </w:rPr>
            </w:pPr>
          </w:p>
        </w:tc>
        <w:tc>
          <w:tcPr>
            <w:tcW w:w="7196" w:type="dxa"/>
            <w:vMerge/>
          </w:tcPr>
          <w:p w:rsidR="00DC0675" w:rsidRPr="00BD6BAA" w:rsidRDefault="00DC0675" w:rsidP="00AC57FD">
            <w:pPr>
              <w:rPr>
                <w:sz w:val="20"/>
              </w:rPr>
            </w:pP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BD6BAA" w:rsidRDefault="00DC0675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DC0675" w:rsidRPr="00BD6BAA" w:rsidRDefault="00DC0675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Comments:</w:t>
            </w:r>
          </w:p>
        </w:tc>
      </w:tr>
      <w:tr w:rsidR="00DC0675">
        <w:trPr>
          <w:trHeight w:val="390"/>
        </w:trPr>
        <w:tc>
          <w:tcPr>
            <w:tcW w:w="1660" w:type="dxa"/>
          </w:tcPr>
          <w:p w:rsidR="00DC0675" w:rsidRDefault="00DC0675" w:rsidP="00D65154">
            <w:pPr>
              <w:rPr>
                <w:sz w:val="22"/>
              </w:rPr>
            </w:pPr>
          </w:p>
          <w:p w:rsidR="00DC0675" w:rsidRDefault="00DC0675" w:rsidP="00D65154">
            <w:pPr>
              <w:rPr>
                <w:sz w:val="22"/>
              </w:rPr>
            </w:pPr>
          </w:p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DC0675" w:rsidRDefault="00DC0675" w:rsidP="00AC57FD">
            <w:pPr>
              <w:rPr>
                <w:sz w:val="22"/>
              </w:rPr>
            </w:pPr>
          </w:p>
        </w:tc>
      </w:tr>
    </w:tbl>
    <w:p w:rsidR="00BD6BAA" w:rsidRDefault="00BD6BAA" w:rsidP="00B46E7F"/>
    <w:p w:rsidR="00BD6BAA" w:rsidRDefault="00BD6BAA" w:rsidP="00B46E7F"/>
    <w:p w:rsidR="00656512" w:rsidRDefault="00656512" w:rsidP="00B46E7F"/>
    <w:p w:rsidR="00254A95" w:rsidRDefault="00254A95" w:rsidP="00254A95">
      <w:pPr>
        <w:jc w:val="center"/>
      </w:pPr>
      <w:r>
        <w:t xml:space="preserve">International Baccalaureate Middle Years </w:t>
      </w:r>
      <w:proofErr w:type="spellStart"/>
      <w:r>
        <w:t>Programme</w:t>
      </w:r>
      <w:proofErr w:type="spellEnd"/>
      <w:r>
        <w:t xml:space="preserve"> </w:t>
      </w:r>
    </w:p>
    <w:p w:rsidR="00254A95" w:rsidRPr="009C1BBF" w:rsidRDefault="00254A95" w:rsidP="009C1BBF">
      <w:pPr>
        <w:jc w:val="center"/>
      </w:pPr>
      <w:r>
        <w:t xml:space="preserve">Modified Assessment Criteria for Language B </w:t>
      </w:r>
      <w:r w:rsidR="00B06107">
        <w:t xml:space="preserve">Level </w:t>
      </w:r>
      <w:r w:rsidR="00EC2211">
        <w:t>3</w:t>
      </w:r>
      <w:r w:rsidR="00B06107">
        <w:t xml:space="preserve"> </w:t>
      </w:r>
    </w:p>
    <w:p w:rsidR="00656512" w:rsidRDefault="00656512" w:rsidP="00656512">
      <w:r w:rsidRPr="00254A95">
        <w:t xml:space="preserve">Criterion D: </w:t>
      </w:r>
      <w:r w:rsidR="00254A95" w:rsidRPr="00254A95">
        <w:t>W</w:t>
      </w:r>
      <w:r w:rsidR="009C1BBF">
        <w:t>riting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656512">
        <w:tc>
          <w:tcPr>
            <w:tcW w:w="1660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Descriptor</w:t>
            </w:r>
          </w:p>
        </w:tc>
      </w:tr>
      <w:tr w:rsidR="00656512">
        <w:tc>
          <w:tcPr>
            <w:tcW w:w="1660" w:type="dxa"/>
          </w:tcPr>
          <w:p w:rsidR="00656512" w:rsidRPr="009B04B2" w:rsidRDefault="00656512" w:rsidP="00656512">
            <w:pPr>
              <w:jc w:val="center"/>
              <w:rPr>
                <w:sz w:val="20"/>
              </w:rPr>
            </w:pPr>
            <w:r w:rsidRPr="009B04B2">
              <w:rPr>
                <w:sz w:val="20"/>
              </w:rPr>
              <w:t>0</w:t>
            </w:r>
          </w:p>
        </w:tc>
        <w:tc>
          <w:tcPr>
            <w:tcW w:w="7196" w:type="dxa"/>
          </w:tcPr>
          <w:p w:rsidR="00656512" w:rsidRPr="009B04B2" w:rsidRDefault="00656512" w:rsidP="00656512">
            <w:pPr>
              <w:rPr>
                <w:sz w:val="20"/>
              </w:rPr>
            </w:pPr>
            <w:r w:rsidRPr="009B04B2">
              <w:rPr>
                <w:sz w:val="20"/>
              </w:rPr>
              <w:t xml:space="preserve">The student does not reach a standard described by any of the descriptors given below. </w:t>
            </w:r>
          </w:p>
        </w:tc>
      </w:tr>
      <w:tr w:rsidR="00656512">
        <w:tc>
          <w:tcPr>
            <w:tcW w:w="1660" w:type="dxa"/>
          </w:tcPr>
          <w:p w:rsidR="00656512" w:rsidRPr="009B04B2" w:rsidRDefault="00656512" w:rsidP="00656512">
            <w:pPr>
              <w:jc w:val="center"/>
              <w:rPr>
                <w:sz w:val="20"/>
              </w:rPr>
            </w:pPr>
            <w:r w:rsidRPr="009B04B2">
              <w:rPr>
                <w:sz w:val="20"/>
              </w:rPr>
              <w:t>1-2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a limited attempt to express ideas and opinions in familiar and some unfamiliar situations. Communication is incoherent; ideas are generally irrelevant and repetitive; opinions are unsupported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difficulty organizing information and ideas logically; uses a limited range of basic cohesive devices; there is little or no structure, making the ideas difficult to follow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difficulty using vocabulary, grammatical structures and conventions; frequent errors interfere with communication</w:t>
            </w:r>
          </w:p>
          <w:p w:rsidR="00656512" w:rsidRPr="009B04B2" w:rsidRDefault="009B04B2" w:rsidP="009B04B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with little sense of audience or purpose</w:t>
            </w:r>
          </w:p>
        </w:tc>
      </w:tr>
      <w:tr w:rsidR="00656512">
        <w:tc>
          <w:tcPr>
            <w:tcW w:w="1660" w:type="dxa"/>
          </w:tcPr>
          <w:p w:rsidR="00656512" w:rsidRPr="009B04B2" w:rsidRDefault="00656512" w:rsidP="00656512">
            <w:pPr>
              <w:jc w:val="center"/>
              <w:rPr>
                <w:sz w:val="20"/>
              </w:rPr>
            </w:pPr>
            <w:r w:rsidRPr="009B04B2">
              <w:rPr>
                <w:sz w:val="20"/>
              </w:rPr>
              <w:t>3-4</w:t>
            </w:r>
          </w:p>
        </w:tc>
        <w:tc>
          <w:tcPr>
            <w:tcW w:w="7196" w:type="dxa"/>
          </w:tcPr>
          <w:p w:rsidR="009C1BBF" w:rsidRPr="009B04B2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expresses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some ideas and opinions in familiar and some unfamiliar situations. Communication is sometimes incoherent; ideas are sometimes irrelevant or repetitive; opinions are often unsupported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organizes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some information and ideas logically; uses a range of basic cohesive devices; there is a reasonable attempt at structure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uses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a range of vocabulary, grammatical structures and conventions; some errors and inappropriate word choice interfere with communication</w:t>
            </w:r>
          </w:p>
          <w:p w:rsidR="00656512" w:rsidRPr="009B04B2" w:rsidRDefault="009B04B2" w:rsidP="009B04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with some evidence of a sense of audience and purpose</w:t>
            </w:r>
          </w:p>
        </w:tc>
      </w:tr>
      <w:tr w:rsidR="00656512">
        <w:tc>
          <w:tcPr>
            <w:tcW w:w="1660" w:type="dxa"/>
          </w:tcPr>
          <w:p w:rsidR="00656512" w:rsidRPr="009B04B2" w:rsidRDefault="00656512" w:rsidP="00656512">
            <w:pPr>
              <w:jc w:val="center"/>
              <w:rPr>
                <w:sz w:val="20"/>
              </w:rPr>
            </w:pPr>
            <w:r w:rsidRPr="009B04B2">
              <w:rPr>
                <w:sz w:val="20"/>
              </w:rPr>
              <w:t>5-6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expresses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clearly a range of ideas and opinions in familiar and some unfamiliar situations. More complex ideas are sometimes not clear but are generally relevant; opinions are sometimes justified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organizes information and ideas logically and uses a range of basic cohesive devices; there is an appropriate structure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good use of a range of vocabulary, grammatical structures and conventions, generally accurately; errors do not interfere with communication</w:t>
            </w:r>
          </w:p>
          <w:p w:rsidR="00656512" w:rsidRPr="009B04B2" w:rsidRDefault="009B04B2" w:rsidP="009B04B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with a sense of audience and purpose</w:t>
            </w:r>
          </w:p>
        </w:tc>
      </w:tr>
      <w:tr w:rsidR="00656512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656512" w:rsidRPr="009B04B2" w:rsidRDefault="00656512" w:rsidP="00656512">
            <w:pPr>
              <w:jc w:val="center"/>
              <w:rPr>
                <w:sz w:val="20"/>
              </w:rPr>
            </w:pPr>
            <w:r w:rsidRPr="009B04B2">
              <w:rPr>
                <w:sz w:val="20"/>
              </w:rPr>
              <w:t>7-8</w:t>
            </w:r>
          </w:p>
        </w:tc>
        <w:tc>
          <w:tcPr>
            <w:tcW w:w="7196" w:type="dxa"/>
          </w:tcPr>
          <w:p w:rsidR="009B04B2" w:rsidRPr="009B04B2" w:rsidRDefault="009C1BBF" w:rsidP="009B04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9B04B2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effectively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expresses a wide range of ideas in familiar and some unfamiliar situations; ideas are relevant and opinions are supported by examples and illustrations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organizes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information and ideas and uses a range of basic cohesive devices; there is a logical structure, and cohesive devices add clarity and coherence to the message</w:t>
            </w:r>
          </w:p>
          <w:p w:rsidR="009B04B2" w:rsidRPr="009B04B2" w:rsidRDefault="009B04B2" w:rsidP="009B04B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excellent use of a range of vocabulary, grammatical structures and conventions, accurately; occasional errors do not interfere with communication</w:t>
            </w:r>
          </w:p>
          <w:p w:rsidR="00656512" w:rsidRPr="009B04B2" w:rsidRDefault="009B04B2" w:rsidP="009B04B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9B04B2">
              <w:rPr>
                <w:rFonts w:cs="Helvetica"/>
                <w:color w:val="141413"/>
                <w:sz w:val="20"/>
                <w:szCs w:val="19"/>
              </w:rPr>
              <w:t>clearly</w:t>
            </w:r>
            <w:proofErr w:type="gramEnd"/>
            <w:r w:rsidRPr="009B04B2">
              <w:rPr>
                <w:rFonts w:cs="Helvetica"/>
                <w:color w:val="141413"/>
                <w:sz w:val="20"/>
                <w:szCs w:val="19"/>
              </w:rPr>
              <w:t xml:space="preserve"> writes with a sense of audience and purpose</w:t>
            </w: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9B04B2" w:rsidRDefault="008358E4" w:rsidP="00D65154">
            <w:pPr>
              <w:rPr>
                <w:sz w:val="20"/>
              </w:rPr>
            </w:pPr>
            <w:r w:rsidRPr="009B04B2">
              <w:rPr>
                <w:sz w:val="20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8358E4" w:rsidRPr="009B04B2" w:rsidRDefault="008358E4" w:rsidP="00AC57FD">
            <w:pPr>
              <w:rPr>
                <w:sz w:val="20"/>
              </w:rPr>
            </w:pPr>
            <w:r w:rsidRPr="009B04B2">
              <w:rPr>
                <w:sz w:val="20"/>
              </w:rPr>
              <w:t>What did you do well?  What do you think you could have done better?</w:t>
            </w:r>
          </w:p>
        </w:tc>
      </w:tr>
      <w:tr w:rsidR="008358E4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8358E4" w:rsidRPr="009B04B2" w:rsidRDefault="008358E4" w:rsidP="00D65154">
            <w:pPr>
              <w:rPr>
                <w:sz w:val="20"/>
              </w:rPr>
            </w:pPr>
          </w:p>
          <w:p w:rsidR="008358E4" w:rsidRPr="009B04B2" w:rsidRDefault="008358E4" w:rsidP="00D65154">
            <w:pPr>
              <w:rPr>
                <w:sz w:val="20"/>
              </w:rPr>
            </w:pPr>
          </w:p>
        </w:tc>
        <w:tc>
          <w:tcPr>
            <w:tcW w:w="7196" w:type="dxa"/>
            <w:vMerge/>
          </w:tcPr>
          <w:p w:rsidR="008358E4" w:rsidRPr="009B04B2" w:rsidRDefault="008358E4" w:rsidP="00AC57FD">
            <w:pPr>
              <w:rPr>
                <w:sz w:val="20"/>
              </w:rPr>
            </w:pP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9B04B2" w:rsidRDefault="008358E4" w:rsidP="00D65154">
            <w:pPr>
              <w:rPr>
                <w:sz w:val="20"/>
              </w:rPr>
            </w:pPr>
            <w:r w:rsidRPr="009B04B2">
              <w:rPr>
                <w:sz w:val="20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8358E4" w:rsidRPr="009B04B2" w:rsidRDefault="008358E4" w:rsidP="00AC57FD">
            <w:pPr>
              <w:rPr>
                <w:sz w:val="20"/>
              </w:rPr>
            </w:pPr>
            <w:r w:rsidRPr="009B04B2">
              <w:rPr>
                <w:sz w:val="20"/>
              </w:rPr>
              <w:t>Comments:</w:t>
            </w:r>
          </w:p>
        </w:tc>
      </w:tr>
      <w:tr w:rsidR="008358E4">
        <w:trPr>
          <w:trHeight w:val="390"/>
        </w:trPr>
        <w:tc>
          <w:tcPr>
            <w:tcW w:w="1660" w:type="dxa"/>
          </w:tcPr>
          <w:p w:rsidR="008358E4" w:rsidRDefault="008358E4" w:rsidP="00D65154">
            <w:pPr>
              <w:rPr>
                <w:sz w:val="22"/>
              </w:rPr>
            </w:pPr>
          </w:p>
          <w:p w:rsidR="008358E4" w:rsidRPr="00D65154" w:rsidRDefault="008358E4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8358E4" w:rsidRDefault="008358E4" w:rsidP="00AC57FD">
            <w:pPr>
              <w:rPr>
                <w:sz w:val="22"/>
              </w:rPr>
            </w:pPr>
          </w:p>
        </w:tc>
      </w:tr>
    </w:tbl>
    <w:p w:rsidR="00B27627" w:rsidRPr="00114F77" w:rsidRDefault="00B27627" w:rsidP="00254A95"/>
    <w:sectPr w:rsidR="00B27627" w:rsidRPr="00114F77" w:rsidSect="0015418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C57"/>
    <w:multiLevelType w:val="hybridMultilevel"/>
    <w:tmpl w:val="51A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71B9"/>
    <w:multiLevelType w:val="hybridMultilevel"/>
    <w:tmpl w:val="081E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4CF4"/>
    <w:multiLevelType w:val="hybridMultilevel"/>
    <w:tmpl w:val="8D46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90"/>
    <w:multiLevelType w:val="hybridMultilevel"/>
    <w:tmpl w:val="BE50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4965"/>
    <w:multiLevelType w:val="hybridMultilevel"/>
    <w:tmpl w:val="82A2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383"/>
    <w:multiLevelType w:val="hybridMultilevel"/>
    <w:tmpl w:val="AFE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B9B"/>
    <w:multiLevelType w:val="hybridMultilevel"/>
    <w:tmpl w:val="DB5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30BB"/>
    <w:multiLevelType w:val="hybridMultilevel"/>
    <w:tmpl w:val="EDA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018A"/>
    <w:multiLevelType w:val="hybridMultilevel"/>
    <w:tmpl w:val="273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66F5"/>
    <w:multiLevelType w:val="hybridMultilevel"/>
    <w:tmpl w:val="2A0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1401"/>
    <w:multiLevelType w:val="hybridMultilevel"/>
    <w:tmpl w:val="047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655E"/>
    <w:multiLevelType w:val="hybridMultilevel"/>
    <w:tmpl w:val="C06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5A6"/>
    <w:multiLevelType w:val="hybridMultilevel"/>
    <w:tmpl w:val="87C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F20CC"/>
    <w:multiLevelType w:val="hybridMultilevel"/>
    <w:tmpl w:val="E0C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617B6"/>
    <w:multiLevelType w:val="hybridMultilevel"/>
    <w:tmpl w:val="978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86F52"/>
    <w:multiLevelType w:val="hybridMultilevel"/>
    <w:tmpl w:val="BAE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76CAB"/>
    <w:multiLevelType w:val="hybridMultilevel"/>
    <w:tmpl w:val="582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A58F9"/>
    <w:multiLevelType w:val="hybridMultilevel"/>
    <w:tmpl w:val="3EFA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274E4"/>
    <w:multiLevelType w:val="hybridMultilevel"/>
    <w:tmpl w:val="FEB0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B6A6B"/>
    <w:multiLevelType w:val="hybridMultilevel"/>
    <w:tmpl w:val="A39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E05D7"/>
    <w:multiLevelType w:val="hybridMultilevel"/>
    <w:tmpl w:val="EC2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623CF"/>
    <w:multiLevelType w:val="hybridMultilevel"/>
    <w:tmpl w:val="C83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31519"/>
    <w:multiLevelType w:val="hybridMultilevel"/>
    <w:tmpl w:val="346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573AA"/>
    <w:multiLevelType w:val="hybridMultilevel"/>
    <w:tmpl w:val="4DC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20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5"/>
  </w:num>
  <w:num w:numId="19">
    <w:abstractNumId w:val="13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436"/>
    <w:rsid w:val="000073E9"/>
    <w:rsid w:val="00030626"/>
    <w:rsid w:val="00036E74"/>
    <w:rsid w:val="000B351C"/>
    <w:rsid w:val="00100EE5"/>
    <w:rsid w:val="00114F77"/>
    <w:rsid w:val="00125F93"/>
    <w:rsid w:val="0015418F"/>
    <w:rsid w:val="001621D3"/>
    <w:rsid w:val="00171436"/>
    <w:rsid w:val="001912A3"/>
    <w:rsid w:val="001B55CB"/>
    <w:rsid w:val="001E1D0C"/>
    <w:rsid w:val="001F5384"/>
    <w:rsid w:val="00236731"/>
    <w:rsid w:val="00254A95"/>
    <w:rsid w:val="002560A9"/>
    <w:rsid w:val="002B4A86"/>
    <w:rsid w:val="002C2109"/>
    <w:rsid w:val="002F7F2B"/>
    <w:rsid w:val="0031303C"/>
    <w:rsid w:val="00351627"/>
    <w:rsid w:val="00377A0E"/>
    <w:rsid w:val="0039553D"/>
    <w:rsid w:val="00477996"/>
    <w:rsid w:val="004B72ED"/>
    <w:rsid w:val="005275F7"/>
    <w:rsid w:val="00553FF6"/>
    <w:rsid w:val="00557C90"/>
    <w:rsid w:val="00564763"/>
    <w:rsid w:val="00571FA8"/>
    <w:rsid w:val="00587054"/>
    <w:rsid w:val="0060703D"/>
    <w:rsid w:val="00656512"/>
    <w:rsid w:val="006E635D"/>
    <w:rsid w:val="00704852"/>
    <w:rsid w:val="00770DE9"/>
    <w:rsid w:val="00775AE5"/>
    <w:rsid w:val="007B0140"/>
    <w:rsid w:val="007E5D78"/>
    <w:rsid w:val="008075E7"/>
    <w:rsid w:val="008358E4"/>
    <w:rsid w:val="0087078D"/>
    <w:rsid w:val="00883F14"/>
    <w:rsid w:val="0099357F"/>
    <w:rsid w:val="009B04B2"/>
    <w:rsid w:val="009C1BBF"/>
    <w:rsid w:val="00A57379"/>
    <w:rsid w:val="00A72EAC"/>
    <w:rsid w:val="00A90FED"/>
    <w:rsid w:val="00AA15A5"/>
    <w:rsid w:val="00AC57FD"/>
    <w:rsid w:val="00B06107"/>
    <w:rsid w:val="00B1717B"/>
    <w:rsid w:val="00B17731"/>
    <w:rsid w:val="00B27627"/>
    <w:rsid w:val="00B43EBB"/>
    <w:rsid w:val="00B45E5E"/>
    <w:rsid w:val="00B46E7F"/>
    <w:rsid w:val="00BD6BAA"/>
    <w:rsid w:val="00BE5EA1"/>
    <w:rsid w:val="00C01841"/>
    <w:rsid w:val="00C53C31"/>
    <w:rsid w:val="00C85367"/>
    <w:rsid w:val="00CC46B8"/>
    <w:rsid w:val="00CE3A9B"/>
    <w:rsid w:val="00D522B6"/>
    <w:rsid w:val="00D55EA8"/>
    <w:rsid w:val="00D56E6E"/>
    <w:rsid w:val="00D65154"/>
    <w:rsid w:val="00DC0675"/>
    <w:rsid w:val="00E07893"/>
    <w:rsid w:val="00E405DF"/>
    <w:rsid w:val="00EC2211"/>
    <w:rsid w:val="00F92A57"/>
    <w:rsid w:val="00F94B5C"/>
    <w:rsid w:val="00FF5E79"/>
    <w:rsid w:val="00FF6E61"/>
  </w:rsids>
  <m:mathPr>
    <m:mathFont m:val="Gill San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7FD"/>
    <w:pPr>
      <w:ind w:left="720"/>
      <w:contextualSpacing/>
    </w:pPr>
  </w:style>
  <w:style w:type="table" w:styleId="TableGrid">
    <w:name w:val="Table Grid"/>
    <w:basedOn w:val="TableNormal"/>
    <w:uiPriority w:val="59"/>
    <w:rsid w:val="00AC5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1398</Words>
  <Characters>7974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Midvale Middle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Allen</dc:creator>
  <cp:keywords/>
  <cp:lastModifiedBy>Allen</cp:lastModifiedBy>
  <cp:revision>3</cp:revision>
  <dcterms:created xsi:type="dcterms:W3CDTF">2012-05-09T18:16:00Z</dcterms:created>
  <dcterms:modified xsi:type="dcterms:W3CDTF">2012-05-09T18:30:00Z</dcterms:modified>
</cp:coreProperties>
</file>